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5543C2E9"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284E14">
        <w:rPr>
          <w:rFonts w:eastAsiaTheme="minorEastAsia" w:hint="eastAsia"/>
          <w:sz w:val="24"/>
          <w:szCs w:val="22"/>
        </w:rPr>
        <w:t>の</w:t>
      </w:r>
      <w:r w:rsidR="008A2400">
        <w:rPr>
          <w:rFonts w:eastAsiaTheme="minorEastAsia" w:hint="eastAsia"/>
          <w:sz w:val="24"/>
          <w:szCs w:val="22"/>
        </w:rPr>
        <w:t>人件費支出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の人件費支出が可能な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77777777"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直接経費から人件費を支出するPI</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8CF7BD" w14:textId="77777777" w:rsidR="00D05E19" w:rsidRDefault="00D05E19">
      <w:r>
        <w:separator/>
      </w:r>
    </w:p>
  </w:endnote>
  <w:endnote w:type="continuationSeparator" w:id="0">
    <w:p w14:paraId="108C635C" w14:textId="77777777" w:rsidR="00D05E19" w:rsidRDefault="00D05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360B7" w14:textId="77777777" w:rsidR="00D05E19" w:rsidRDefault="00D05E19">
      <w:r>
        <w:separator/>
      </w:r>
    </w:p>
  </w:footnote>
  <w:footnote w:type="continuationSeparator" w:id="0">
    <w:p w14:paraId="6C849EBE" w14:textId="77777777" w:rsidR="00D05E19" w:rsidRDefault="00D05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D1B1A"/>
    <w:rsid w:val="001D3D5F"/>
    <w:rsid w:val="001F0311"/>
    <w:rsid w:val="002753CC"/>
    <w:rsid w:val="00284E14"/>
    <w:rsid w:val="002935E3"/>
    <w:rsid w:val="00301D9C"/>
    <w:rsid w:val="00367281"/>
    <w:rsid w:val="003B5EFF"/>
    <w:rsid w:val="004129F2"/>
    <w:rsid w:val="00474971"/>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05E19"/>
    <w:rsid w:val="00D40AA4"/>
    <w:rsid w:val="00D4645A"/>
    <w:rsid w:val="00D71D86"/>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2022-01-06T12:26:00Z</dcterms:created>
  <dcterms:modified xsi:type="dcterms:W3CDTF">2022-01-06T12:27:00Z</dcterms:modified>
</cp:coreProperties>
</file>