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C8EDE" w14:textId="415006A2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>別添1</w:t>
      </w:r>
      <w:r w:rsidR="005961DC">
        <w:rPr>
          <w:rFonts w:asciiTheme="minorEastAsia" w:eastAsiaTheme="minorEastAsia" w:hAnsiTheme="minorEastAsia" w:hint="eastAsia"/>
          <w:sz w:val="22"/>
          <w:szCs w:val="22"/>
          <w:lang w:eastAsia="ja-JP"/>
        </w:rPr>
        <w:t>5</w:t>
      </w:r>
    </w:p>
    <w:p w14:paraId="4B5098E5" w14:textId="57EC2825" w:rsidR="00A36CA9" w:rsidRDefault="0004043A" w:rsidP="0004043A">
      <w:pPr>
        <w:tabs>
          <w:tab w:val="left" w:pos="453"/>
          <w:tab w:val="left" w:pos="907"/>
        </w:tabs>
        <w:adjustRightInd w:val="0"/>
        <w:ind w:rightChars="100" w:right="227"/>
        <w:jc w:val="right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番　　　号</w:t>
      </w:r>
    </w:p>
    <w:p w14:paraId="045662DC" w14:textId="0B47AE08" w:rsidR="0004043A" w:rsidRPr="00B801FF" w:rsidRDefault="0004043A" w:rsidP="0004043A">
      <w:pPr>
        <w:tabs>
          <w:tab w:val="left" w:pos="453"/>
          <w:tab w:val="left" w:pos="907"/>
        </w:tabs>
        <w:adjustRightInd w:val="0"/>
        <w:ind w:rightChars="100" w:right="227"/>
        <w:jc w:val="right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年　月　日</w:t>
      </w:r>
    </w:p>
    <w:p w14:paraId="6E06795B" w14:textId="77777777" w:rsidR="00A36CA9" w:rsidRPr="00B801FF" w:rsidRDefault="00A36CA9" w:rsidP="00A36CA9">
      <w:pPr>
        <w:pStyle w:val="ae"/>
        <w:spacing w:before="3"/>
        <w:rPr>
          <w:rFonts w:asciiTheme="minorEastAsia" w:eastAsiaTheme="minorEastAsia" w:hAnsiTheme="minorEastAsia"/>
          <w:sz w:val="22"/>
          <w:szCs w:val="22"/>
        </w:rPr>
      </w:pPr>
    </w:p>
    <w:p w14:paraId="096A950B" w14:textId="256F615F" w:rsidR="00A36CA9" w:rsidRPr="00B801FF" w:rsidRDefault="00A36CA9" w:rsidP="000B4183">
      <w:pPr>
        <w:spacing w:before="69"/>
        <w:ind w:firstLineChars="100" w:firstLine="227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農林水産省</w:t>
      </w:r>
      <w:r w:rsidR="000B4183">
        <w:rPr>
          <w:rFonts w:asciiTheme="minorEastAsia" w:eastAsiaTheme="minorEastAsia" w:hAnsiTheme="minorEastAsia"/>
          <w:color w:val="auto"/>
          <w:szCs w:val="22"/>
        </w:rPr>
        <w:t>農</w:t>
      </w:r>
      <w:r w:rsidRPr="00B801FF">
        <w:rPr>
          <w:rFonts w:asciiTheme="minorEastAsia" w:eastAsiaTheme="minorEastAsia" w:hAnsiTheme="minorEastAsia"/>
          <w:color w:val="auto"/>
          <w:szCs w:val="22"/>
        </w:rPr>
        <w:t>産局長　殿</w:t>
      </w:r>
    </w:p>
    <w:p w14:paraId="58E47992" w14:textId="77777777" w:rsidR="00A36CA9" w:rsidRPr="00B801FF" w:rsidRDefault="00A36CA9" w:rsidP="00A36CA9">
      <w:pPr>
        <w:pStyle w:val="ae"/>
        <w:spacing w:before="3"/>
        <w:rPr>
          <w:rFonts w:asciiTheme="minorEastAsia" w:eastAsiaTheme="minorEastAsia" w:hAnsiTheme="minorEastAsia"/>
          <w:sz w:val="22"/>
          <w:szCs w:val="22"/>
        </w:rPr>
      </w:pPr>
    </w:p>
    <w:p w14:paraId="5018C72E" w14:textId="3CF75274" w:rsidR="00A36CA9" w:rsidRPr="00B801FF" w:rsidRDefault="000B4183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所在地</w:t>
      </w:r>
    </w:p>
    <w:p w14:paraId="619E1430" w14:textId="77777777" w:rsidR="00A36CA9" w:rsidRPr="00B801FF" w:rsidRDefault="00A36CA9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事業実施主体名</w:t>
      </w:r>
    </w:p>
    <w:p w14:paraId="08796589" w14:textId="2181589F" w:rsidR="00A36CA9" w:rsidRPr="00B801FF" w:rsidRDefault="00A36CA9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代表者氏名</w:t>
      </w:r>
    </w:p>
    <w:p w14:paraId="05451027" w14:textId="77777777" w:rsidR="00A36CA9" w:rsidRPr="00B801FF" w:rsidRDefault="00A36CA9" w:rsidP="00A36CA9">
      <w:pPr>
        <w:pStyle w:val="ae"/>
        <w:spacing w:before="10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3009ED41" w14:textId="6F56C235" w:rsidR="00A36CA9" w:rsidRPr="00B801FF" w:rsidRDefault="001E1751" w:rsidP="00037099">
      <w:pPr>
        <w:ind w:leftChars="300" w:left="680" w:rightChars="200" w:right="454" w:firstLineChars="300" w:firstLine="680"/>
        <w:jc w:val="left"/>
        <w:rPr>
          <w:rFonts w:hint="default"/>
          <w:color w:val="auto"/>
        </w:rPr>
      </w:pPr>
      <w:r w:rsidRPr="00631060">
        <w:rPr>
          <w:color w:val="auto"/>
        </w:rPr>
        <w:t>○○</w:t>
      </w:r>
      <w:r w:rsidR="00A36CA9" w:rsidRPr="00631060">
        <w:rPr>
          <w:color w:val="auto"/>
        </w:rPr>
        <w:t>年度</w:t>
      </w:r>
      <w:r w:rsidR="000E019E" w:rsidRPr="00631060">
        <w:rPr>
          <w:color w:val="auto"/>
        </w:rPr>
        <w:t xml:space="preserve">　</w:t>
      </w:r>
      <w:r w:rsidR="00F504A7" w:rsidRPr="00631060">
        <w:rPr>
          <w:color w:val="auto"/>
        </w:rPr>
        <w:t>スマート農業技術活用促進総合対策費補助金</w:t>
      </w:r>
      <w:r w:rsidR="000B4183" w:rsidRPr="00631060">
        <w:rPr>
          <w:color w:val="auto"/>
        </w:rPr>
        <w:t>のうち</w:t>
      </w:r>
      <w:r w:rsidR="00A36CA9" w:rsidRPr="00631060">
        <w:rPr>
          <w:color w:val="auto"/>
        </w:rPr>
        <w:t>データ駆動型農業の実践・展開</w:t>
      </w:r>
      <w:r w:rsidR="00A36CA9" w:rsidRPr="00B801FF">
        <w:rPr>
          <w:color w:val="auto"/>
        </w:rPr>
        <w:t>支援</w:t>
      </w:r>
      <w:r w:rsidR="003C2ADE">
        <w:rPr>
          <w:color w:val="auto"/>
        </w:rPr>
        <w:t>事業</w:t>
      </w:r>
      <w:r w:rsidR="00A36CA9" w:rsidRPr="00B801FF">
        <w:rPr>
          <w:color w:val="auto"/>
        </w:rPr>
        <w:t>のうちスマートグリーンハウス展開推進における改善計画について</w:t>
      </w:r>
    </w:p>
    <w:p w14:paraId="1F0B640E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4D2EB0B4" w14:textId="3BAF15B0" w:rsidR="00A36CA9" w:rsidRPr="00B801FF" w:rsidRDefault="00A36CA9" w:rsidP="00A36CA9">
      <w:pPr>
        <w:ind w:firstLineChars="100" w:firstLine="227"/>
        <w:rPr>
          <w:rFonts w:hint="default"/>
          <w:color w:val="auto"/>
        </w:rPr>
      </w:pPr>
      <w:r w:rsidRPr="00B801FF">
        <w:rPr>
          <w:color w:val="auto"/>
        </w:rPr>
        <w:t>データ駆動型農業の実践・展開支援</w:t>
      </w:r>
      <w:r w:rsidR="003C2ADE">
        <w:rPr>
          <w:color w:val="auto"/>
        </w:rPr>
        <w:t>事業</w:t>
      </w:r>
      <w:r w:rsidRPr="00B801FF">
        <w:rPr>
          <w:color w:val="auto"/>
        </w:rPr>
        <w:t>のうちスマートグリーンハウス展開推進において、事業実施計画の目標の達成が図られるよう、下記の改善計画を実施することとするので、報告します。</w:t>
      </w:r>
    </w:p>
    <w:p w14:paraId="09AF2209" w14:textId="77777777" w:rsidR="00A36CA9" w:rsidRPr="00B801FF" w:rsidRDefault="00A36CA9" w:rsidP="00A36CA9">
      <w:pPr>
        <w:pStyle w:val="ae"/>
        <w:spacing w:before="11" w:after="1"/>
        <w:ind w:firstLineChars="100" w:firstLine="227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1EB96B8B" w14:textId="77777777" w:rsidR="00A36CA9" w:rsidRPr="00B801FF" w:rsidRDefault="00A36CA9" w:rsidP="00A36CA9">
      <w:pPr>
        <w:pStyle w:val="af0"/>
        <w:rPr>
          <w:rFonts w:asciiTheme="minorEastAsia" w:eastAsiaTheme="minorEastAsia" w:hAnsiTheme="minorEastAsia"/>
          <w:sz w:val="22"/>
        </w:rPr>
      </w:pPr>
      <w:r w:rsidRPr="00B801FF">
        <w:rPr>
          <w:rFonts w:asciiTheme="minorEastAsia" w:eastAsiaTheme="minorEastAsia" w:hAnsiTheme="minorEastAsia" w:hint="eastAsia"/>
          <w:sz w:val="22"/>
        </w:rPr>
        <w:t>記</w:t>
      </w:r>
    </w:p>
    <w:p w14:paraId="4A5F76C8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4B5CB4D7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１　事業の導入及び取組の経過</w:t>
      </w:r>
    </w:p>
    <w:p w14:paraId="159DE140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29D44AC9" w14:textId="27C08C93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２　当初事業実施計画の目標が未達成である原因及び問題点</w:t>
      </w:r>
    </w:p>
    <w:p w14:paraId="5045C727" w14:textId="77777777" w:rsidR="00A36CA9" w:rsidRPr="0004043A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1FF5FD9C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３　事業の実績及び改善計画</w:t>
      </w:r>
    </w:p>
    <w:p w14:paraId="3B0F065D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（改善計画は、１か年の計画とし、要綱に定める事業評価報告書の写しを添付すること。）</w:t>
      </w:r>
    </w:p>
    <w:p w14:paraId="4A73FC92" w14:textId="7DCBEFE4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（１）成果目標</w:t>
      </w:r>
    </w:p>
    <w:p w14:paraId="5EAD3E43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373A6649" w14:textId="42ACE4A2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（２）事業実施後の状況（実績）</w:t>
      </w:r>
    </w:p>
    <w:p w14:paraId="5672BF1B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0DAEF3F5" w14:textId="20DDA830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（３）改善計画</w:t>
      </w:r>
    </w:p>
    <w:p w14:paraId="0BD1C111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08E87276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４　改善方策</w:t>
      </w:r>
    </w:p>
    <w:p w14:paraId="587BBEB4" w14:textId="77777777" w:rsidR="00A36CA9" w:rsidRPr="00B801FF" w:rsidRDefault="00A36CA9" w:rsidP="00B801FF">
      <w:pPr>
        <w:pStyle w:val="ae"/>
        <w:adjustRightInd w:val="0"/>
        <w:spacing w:before="11" w:after="1"/>
        <w:jc w:val="both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>（問題点の解決のために必要な方策を、事業内容の見直しを含め具体的に記述すること。）</w:t>
      </w:r>
    </w:p>
    <w:p w14:paraId="1E4FF52E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7C7DADDD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５　改善計画を実施するための推進体制</w:t>
      </w:r>
    </w:p>
    <w:p w14:paraId="0DA53398" w14:textId="77777777" w:rsidR="009B3296" w:rsidRPr="00B801FF" w:rsidRDefault="009B3296" w:rsidP="00A36CA9">
      <w:pPr>
        <w:rPr>
          <w:rFonts w:hint="default"/>
          <w:color w:val="auto"/>
        </w:rPr>
      </w:pPr>
    </w:p>
    <w:sectPr w:rsidR="009B3296" w:rsidRPr="00B801FF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350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5EB14" w14:textId="77777777" w:rsidR="00EC3AF8" w:rsidRDefault="00EC3AF8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367E35BA" w14:textId="77777777" w:rsidR="00EC3AF8" w:rsidRDefault="00EC3AF8">
      <w:pPr>
        <w:spacing w:before="347"/>
        <w:rPr>
          <w:rFonts w:hint="default"/>
        </w:rPr>
      </w:pPr>
      <w:r>
        <w:continuationSeparator/>
      </w:r>
    </w:p>
  </w:endnote>
  <w:endnote w:type="continuationNotice" w:id="1">
    <w:p w14:paraId="01CDAB67" w14:textId="77777777" w:rsidR="00EC3AF8" w:rsidRDefault="00EC3AF8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6AFA2" w14:textId="77777777" w:rsidR="00EC3AF8" w:rsidRDefault="00EC3AF8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260C1891" w14:textId="77777777" w:rsidR="00EC3AF8" w:rsidRDefault="00EC3AF8">
      <w:pPr>
        <w:spacing w:before="347"/>
        <w:rPr>
          <w:rFonts w:hint="default"/>
        </w:rPr>
      </w:pPr>
      <w:r>
        <w:continuationSeparator/>
      </w:r>
    </w:p>
  </w:footnote>
  <w:footnote w:type="continuationNotice" w:id="1">
    <w:p w14:paraId="489B1247" w14:textId="77777777" w:rsidR="00EC3AF8" w:rsidRDefault="00EC3AF8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07"/>
  <w:hyphenationZone w:val="0"/>
  <w:drawingGridHorizontalSpacing w:val="400"/>
  <w:drawingGridVerticalSpacing w:val="35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FC"/>
    <w:rsid w:val="000257AE"/>
    <w:rsid w:val="00037099"/>
    <w:rsid w:val="0004043A"/>
    <w:rsid w:val="000B4183"/>
    <w:rsid w:val="000E019E"/>
    <w:rsid w:val="000E080B"/>
    <w:rsid w:val="0011366D"/>
    <w:rsid w:val="00123357"/>
    <w:rsid w:val="0014686C"/>
    <w:rsid w:val="00167664"/>
    <w:rsid w:val="0018723F"/>
    <w:rsid w:val="001E1751"/>
    <w:rsid w:val="00233F9C"/>
    <w:rsid w:val="0026154C"/>
    <w:rsid w:val="002B6288"/>
    <w:rsid w:val="002B679B"/>
    <w:rsid w:val="002C1895"/>
    <w:rsid w:val="00304017"/>
    <w:rsid w:val="0030757C"/>
    <w:rsid w:val="003337CF"/>
    <w:rsid w:val="003523C4"/>
    <w:rsid w:val="003556C9"/>
    <w:rsid w:val="003C2ADE"/>
    <w:rsid w:val="003F583C"/>
    <w:rsid w:val="004622C2"/>
    <w:rsid w:val="0047514A"/>
    <w:rsid w:val="004774C4"/>
    <w:rsid w:val="004E49CA"/>
    <w:rsid w:val="004E6A5D"/>
    <w:rsid w:val="0052660D"/>
    <w:rsid w:val="00541C35"/>
    <w:rsid w:val="00561991"/>
    <w:rsid w:val="005961DC"/>
    <w:rsid w:val="005B49FC"/>
    <w:rsid w:val="005F4E3D"/>
    <w:rsid w:val="00607C85"/>
    <w:rsid w:val="00631060"/>
    <w:rsid w:val="0064624A"/>
    <w:rsid w:val="0065746A"/>
    <w:rsid w:val="006F0B29"/>
    <w:rsid w:val="00745CCC"/>
    <w:rsid w:val="007525BE"/>
    <w:rsid w:val="00780CCB"/>
    <w:rsid w:val="00802630"/>
    <w:rsid w:val="00884CAC"/>
    <w:rsid w:val="00892673"/>
    <w:rsid w:val="008B5DDA"/>
    <w:rsid w:val="008F7470"/>
    <w:rsid w:val="009B3296"/>
    <w:rsid w:val="00A36CA9"/>
    <w:rsid w:val="00A52CBC"/>
    <w:rsid w:val="00A72875"/>
    <w:rsid w:val="00A845DF"/>
    <w:rsid w:val="00A94511"/>
    <w:rsid w:val="00A949E3"/>
    <w:rsid w:val="00AE71FA"/>
    <w:rsid w:val="00B065B8"/>
    <w:rsid w:val="00B22E81"/>
    <w:rsid w:val="00B26761"/>
    <w:rsid w:val="00B276CF"/>
    <w:rsid w:val="00B33183"/>
    <w:rsid w:val="00B4179F"/>
    <w:rsid w:val="00B46041"/>
    <w:rsid w:val="00B6145B"/>
    <w:rsid w:val="00B801FF"/>
    <w:rsid w:val="00C24CA6"/>
    <w:rsid w:val="00C73086"/>
    <w:rsid w:val="00D14D23"/>
    <w:rsid w:val="00D3605B"/>
    <w:rsid w:val="00D736F0"/>
    <w:rsid w:val="00DD6692"/>
    <w:rsid w:val="00E357BF"/>
    <w:rsid w:val="00E7155D"/>
    <w:rsid w:val="00E93CEF"/>
    <w:rsid w:val="00EC3AF8"/>
    <w:rsid w:val="00ED1444"/>
    <w:rsid w:val="00EE7211"/>
    <w:rsid w:val="00F504A7"/>
    <w:rsid w:val="00F54052"/>
    <w:rsid w:val="00F73BAA"/>
    <w:rsid w:val="00F94B6E"/>
    <w:rsid w:val="00FC7C61"/>
    <w:rsid w:val="00FD2711"/>
    <w:rsid w:val="00FD7C26"/>
    <w:rsid w:val="00FF199B"/>
    <w:rsid w:val="00FF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854B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57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357B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E357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357BF"/>
    <w:rPr>
      <w:color w:val="000000"/>
      <w:sz w:val="22"/>
    </w:rPr>
  </w:style>
  <w:style w:type="character" w:styleId="a7">
    <w:name w:val="annotation reference"/>
    <w:basedOn w:val="a0"/>
    <w:uiPriority w:val="99"/>
    <w:semiHidden/>
    <w:unhideWhenUsed/>
    <w:rsid w:val="00E357B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E357BF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E357BF"/>
    <w:rPr>
      <w:color w:val="000000"/>
      <w:sz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357BF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E357BF"/>
    <w:rPr>
      <w:b/>
      <w:bCs/>
      <w:color w:val="000000"/>
      <w:sz w:val="22"/>
    </w:rPr>
  </w:style>
  <w:style w:type="paragraph" w:styleId="ac">
    <w:name w:val="Balloon Text"/>
    <w:basedOn w:val="a"/>
    <w:link w:val="ad"/>
    <w:uiPriority w:val="99"/>
    <w:semiHidden/>
    <w:unhideWhenUsed/>
    <w:rsid w:val="00E357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357BF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A36CA9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4"/>
      <w:szCs w:val="24"/>
      <w:lang w:eastAsia="en-US"/>
    </w:rPr>
  </w:style>
  <w:style w:type="character" w:customStyle="1" w:styleId="af">
    <w:name w:val="本文 (文字)"/>
    <w:basedOn w:val="a0"/>
    <w:link w:val="ae"/>
    <w:uiPriority w:val="1"/>
    <w:rsid w:val="00A36CA9"/>
    <w:rPr>
      <w:sz w:val="24"/>
      <w:szCs w:val="24"/>
      <w:lang w:eastAsia="en-US"/>
    </w:rPr>
  </w:style>
  <w:style w:type="paragraph" w:styleId="af0">
    <w:name w:val="Note Heading"/>
    <w:basedOn w:val="a"/>
    <w:next w:val="a"/>
    <w:link w:val="af1"/>
    <w:uiPriority w:val="99"/>
    <w:unhideWhenUsed/>
    <w:rsid w:val="00A36CA9"/>
    <w:pPr>
      <w:overflowPunct/>
      <w:autoSpaceDE w:val="0"/>
      <w:autoSpaceDN w:val="0"/>
      <w:jc w:val="center"/>
      <w:textAlignment w:val="auto"/>
    </w:pPr>
    <w:rPr>
      <w:rFonts w:ascii="ＭＳ Ｐ明朝" w:eastAsia="ＭＳ Ｐ明朝" w:hint="default"/>
      <w:color w:val="auto"/>
      <w:w w:val="102"/>
      <w:sz w:val="23"/>
      <w:szCs w:val="22"/>
    </w:rPr>
  </w:style>
  <w:style w:type="character" w:customStyle="1" w:styleId="af1">
    <w:name w:val="記 (文字)"/>
    <w:basedOn w:val="a0"/>
    <w:link w:val="af0"/>
    <w:uiPriority w:val="99"/>
    <w:rsid w:val="00A36CA9"/>
    <w:rPr>
      <w:rFonts w:ascii="ＭＳ Ｐ明朝" w:eastAsia="ＭＳ Ｐ明朝"/>
      <w:w w:val="102"/>
      <w:sz w:val="23"/>
      <w:szCs w:val="22"/>
    </w:rPr>
  </w:style>
  <w:style w:type="paragraph" w:styleId="af2">
    <w:name w:val="Revision"/>
    <w:hidden/>
    <w:uiPriority w:val="99"/>
    <w:semiHidden/>
    <w:rsid w:val="00F54052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2025-04-01T12:39:00Z</dcterms:created>
  <dcterms:modified xsi:type="dcterms:W3CDTF">2025-04-01T12:39:00Z</dcterms:modified>
</cp:coreProperties>
</file>